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A35F" w14:textId="77777777" w:rsidR="005A77F7" w:rsidRPr="00C62F26" w:rsidRDefault="005A77F7" w:rsidP="00C62F26">
      <w:pPr>
        <w:ind w:firstLine="720"/>
        <w:jc w:val="center"/>
        <w:rPr>
          <w:u w:val="single"/>
        </w:rPr>
      </w:pPr>
    </w:p>
    <w:p w14:paraId="139108DA" w14:textId="43BDDF82" w:rsidR="007631C4" w:rsidRDefault="00F90198" w:rsidP="00C54ACF">
      <w:r>
        <w:t>There’s a landslide of evidence demonstrating the impact of Optimism</w:t>
      </w:r>
      <w:r w:rsidR="005F4FCC">
        <w:t xml:space="preserve"> </w:t>
      </w:r>
      <w:r w:rsidR="00CE1B35">
        <w:t xml:space="preserve">on </w:t>
      </w:r>
      <w:r w:rsidR="005F4FCC">
        <w:t>things that matter</w:t>
      </w:r>
      <w:r>
        <w:t>.  Here are some of the key findings</w:t>
      </w:r>
      <w:r w:rsidR="00456817">
        <w:t xml:space="preserve"> on Relationships and Social Support</w:t>
      </w:r>
      <w:r>
        <w:t>:</w:t>
      </w:r>
    </w:p>
    <w:p w14:paraId="4B1DE336" w14:textId="77777777" w:rsidR="006510C5" w:rsidRDefault="006510C5" w:rsidP="00C54ACF">
      <w:pPr>
        <w:widowControl w:val="0"/>
        <w:autoSpaceDE w:val="0"/>
        <w:autoSpaceDN w:val="0"/>
        <w:adjustRightInd w:val="0"/>
        <w:rPr>
          <w:rFonts w:ascii="Times" w:hAnsi="Times" w:cs="Times"/>
          <w:u w:val="single"/>
        </w:rPr>
      </w:pPr>
      <w:bookmarkStart w:id="0" w:name="Work"/>
      <w:bookmarkEnd w:id="0"/>
    </w:p>
    <w:p w14:paraId="5D45AEA4" w14:textId="48BC35E8" w:rsidR="00FB03B0" w:rsidRPr="00FB03B0" w:rsidRDefault="001A3D9E" w:rsidP="00F276E1">
      <w:pPr>
        <w:outlineLvl w:val="0"/>
        <w:rPr>
          <w:u w:val="single"/>
        </w:rPr>
      </w:pPr>
      <w:bookmarkStart w:id="1" w:name="Sports"/>
      <w:bookmarkEnd w:id="1"/>
      <w:r>
        <w:rPr>
          <w:u w:val="single"/>
        </w:rPr>
        <w:t xml:space="preserve">Relationships, </w:t>
      </w:r>
      <w:bookmarkStart w:id="2" w:name="_GoBack"/>
      <w:bookmarkEnd w:id="2"/>
      <w:r w:rsidR="00FB03B0" w:rsidRPr="00FB03B0">
        <w:rPr>
          <w:u w:val="single"/>
        </w:rPr>
        <w:t xml:space="preserve">Social </w:t>
      </w:r>
      <w:r w:rsidR="0028209D">
        <w:rPr>
          <w:u w:val="single"/>
        </w:rPr>
        <w:t xml:space="preserve">Support </w:t>
      </w:r>
      <w:r w:rsidR="00FB03B0" w:rsidRPr="00FB03B0">
        <w:rPr>
          <w:u w:val="single"/>
        </w:rPr>
        <w:t>and Networks</w:t>
      </w:r>
    </w:p>
    <w:p w14:paraId="5549B241" w14:textId="1DA1FA36" w:rsidR="00FB03B0" w:rsidRDefault="00FB03B0" w:rsidP="00FB03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 w:rsidRPr="00FB03B0">
        <w:rPr>
          <w:rFonts w:ascii="Times" w:eastAsiaTheme="minorEastAsia" w:hAnsi="Times" w:cs="Times"/>
        </w:rPr>
        <w:t>Optimists report having greater social support than do pes</w:t>
      </w:r>
      <w:r w:rsidR="00CD675C">
        <w:rPr>
          <w:rFonts w:ascii="Times" w:eastAsiaTheme="minorEastAsia" w:hAnsi="Times" w:cs="Times"/>
        </w:rPr>
        <w:t xml:space="preserve">simists (Srivastava et al., 2006; Assad et al., </w:t>
      </w:r>
      <w:r w:rsidRPr="00FB03B0">
        <w:rPr>
          <w:rFonts w:ascii="Times" w:eastAsiaTheme="minorEastAsia" w:hAnsi="Times" w:cs="Times"/>
        </w:rPr>
        <w:t xml:space="preserve">2007) </w:t>
      </w:r>
    </w:p>
    <w:p w14:paraId="074837F1" w14:textId="6B28893A" w:rsidR="00FB03B0" w:rsidRPr="00FB03B0" w:rsidRDefault="00FB03B0" w:rsidP="00FB03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 w:rsidRPr="00FB03B0">
        <w:rPr>
          <w:rFonts w:ascii="Times" w:eastAsiaTheme="minorEastAsia" w:hAnsi="Times" w:cs="Times"/>
        </w:rPr>
        <w:t>Optimists thrive in a wide range of social conditions, with the result that optimism is related to greater network size, and to ties with others that cross age, educational, and rac</w:t>
      </w:r>
      <w:r w:rsidR="00CD675C">
        <w:rPr>
          <w:rFonts w:ascii="Times" w:eastAsiaTheme="minorEastAsia" w:hAnsi="Times" w:cs="Times"/>
        </w:rPr>
        <w:t>ial boundaries (</w:t>
      </w:r>
      <w:proofErr w:type="spellStart"/>
      <w:r w:rsidR="00CD675C">
        <w:rPr>
          <w:rFonts w:ascii="Times" w:eastAsiaTheme="minorEastAsia" w:hAnsi="Times" w:cs="Times"/>
        </w:rPr>
        <w:t>Andersson</w:t>
      </w:r>
      <w:proofErr w:type="spellEnd"/>
      <w:r w:rsidRPr="00FB03B0">
        <w:rPr>
          <w:rFonts w:ascii="Times" w:eastAsiaTheme="minorEastAsia" w:hAnsi="Times" w:cs="Times"/>
        </w:rPr>
        <w:t xml:space="preserve">, 2012) </w:t>
      </w:r>
    </w:p>
    <w:p w14:paraId="7896C13C" w14:textId="49E7330F" w:rsidR="00FB03B0" w:rsidRPr="00FB03B0" w:rsidRDefault="00FB03B0" w:rsidP="00FB03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 w:rsidRPr="00FB03B0">
        <w:rPr>
          <w:rFonts w:ascii="Times" w:eastAsiaTheme="minorEastAsia" w:hAnsi="Times" w:cs="Times"/>
        </w:rPr>
        <w:t>There is also evidence that having strong social networks ca</w:t>
      </w:r>
      <w:r w:rsidR="0094660C">
        <w:rPr>
          <w:rFonts w:ascii="Times" w:eastAsiaTheme="minorEastAsia" w:hAnsi="Times" w:cs="Times"/>
        </w:rPr>
        <w:t>n enhance optimism (</w:t>
      </w:r>
      <w:proofErr w:type="spellStart"/>
      <w:r w:rsidR="0094660C">
        <w:rPr>
          <w:rFonts w:ascii="Times" w:eastAsiaTheme="minorEastAsia" w:hAnsi="Times" w:cs="Times"/>
        </w:rPr>
        <w:t>Segerstrom</w:t>
      </w:r>
      <w:proofErr w:type="spellEnd"/>
      <w:r w:rsidR="0094660C">
        <w:rPr>
          <w:rFonts w:ascii="Times" w:eastAsiaTheme="minorEastAsia" w:hAnsi="Times" w:cs="Times"/>
        </w:rPr>
        <w:t xml:space="preserve">, </w:t>
      </w:r>
      <w:r w:rsidRPr="00FB03B0">
        <w:rPr>
          <w:rFonts w:ascii="Times" w:eastAsiaTheme="minorEastAsia" w:hAnsi="Times" w:cs="Times"/>
        </w:rPr>
        <w:t xml:space="preserve">2007) </w:t>
      </w:r>
    </w:p>
    <w:p w14:paraId="5C5ABAD2" w14:textId="588097E2" w:rsidR="004844C1" w:rsidRDefault="00FB03B0" w:rsidP="004844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ind w:left="720"/>
        <w:rPr>
          <w:rFonts w:ascii="Times" w:eastAsiaTheme="minorEastAsia" w:hAnsi="Times" w:cs="Times"/>
        </w:rPr>
      </w:pPr>
      <w:r w:rsidRPr="00FB03B0">
        <w:rPr>
          <w:rFonts w:ascii="Times" w:eastAsiaTheme="minorEastAsia" w:hAnsi="Times" w:cs="Times"/>
        </w:rPr>
        <w:t>The social effects of optimism can be far-reaching. In one study, optimism (assessed 10 years previously) predicted greater resilience to developing loneliness l</w:t>
      </w:r>
      <w:r w:rsidR="000A155D">
        <w:rPr>
          <w:rFonts w:ascii="Times" w:eastAsiaTheme="minorEastAsia" w:hAnsi="Times" w:cs="Times"/>
        </w:rPr>
        <w:t>ate in life (</w:t>
      </w:r>
      <w:proofErr w:type="spellStart"/>
      <w:r w:rsidR="000A155D">
        <w:rPr>
          <w:rFonts w:ascii="Times" w:eastAsiaTheme="minorEastAsia" w:hAnsi="Times" w:cs="Times"/>
        </w:rPr>
        <w:t>Rius-Ottenheim</w:t>
      </w:r>
      <w:proofErr w:type="spellEnd"/>
      <w:r w:rsidR="000A155D">
        <w:rPr>
          <w:rFonts w:ascii="Times" w:eastAsiaTheme="minorEastAsia" w:hAnsi="Times" w:cs="Times"/>
        </w:rPr>
        <w:t xml:space="preserve"> </w:t>
      </w:r>
      <w:r w:rsidRPr="00FB03B0">
        <w:rPr>
          <w:rFonts w:ascii="Times" w:eastAsiaTheme="minorEastAsia" w:hAnsi="Times" w:cs="Times"/>
        </w:rPr>
        <w:t>et al., 2012).</w:t>
      </w:r>
    </w:p>
    <w:p w14:paraId="15F1E878" w14:textId="7AEB6EFC" w:rsidR="004844C1" w:rsidRDefault="004844C1" w:rsidP="004844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Optimists are more socially adept, friendly, and demonstrate higher levels of satisfacti</w:t>
      </w:r>
      <w:r w:rsidR="000E2B14">
        <w:rPr>
          <w:rFonts w:ascii="Times" w:eastAsiaTheme="minorEastAsia" w:hAnsi="Times" w:cs="Times"/>
        </w:rPr>
        <w:t xml:space="preserve">on with intimate relationships </w:t>
      </w:r>
      <w:r w:rsidR="000E2B14" w:rsidRPr="000E2B14">
        <w:rPr>
          <w:rFonts w:ascii="Times" w:eastAsiaTheme="minorEastAsia" w:hAnsi="Times" w:cs="Times"/>
        </w:rPr>
        <w:t>(Peterson &amp; Vaidya, 200</w:t>
      </w:r>
      <w:r w:rsidR="000A155D">
        <w:rPr>
          <w:rFonts w:ascii="Times" w:eastAsiaTheme="minorEastAsia" w:hAnsi="Times" w:cs="Times"/>
        </w:rPr>
        <w:t>3; Srivastava et al.</w:t>
      </w:r>
      <w:r w:rsidR="000E2B14" w:rsidRPr="000E2B14">
        <w:rPr>
          <w:rFonts w:ascii="Times" w:eastAsiaTheme="minorEastAsia" w:hAnsi="Times" w:cs="Times"/>
        </w:rPr>
        <w:t>, 2006).</w:t>
      </w:r>
    </w:p>
    <w:p w14:paraId="11D32F6D" w14:textId="265216D8" w:rsidR="00F9664E" w:rsidRDefault="00F9664E" w:rsidP="004844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Evidence suggests that other people, in general, may like optimists better than pessimists (</w:t>
      </w:r>
      <w:proofErr w:type="spellStart"/>
      <w:r>
        <w:rPr>
          <w:rFonts w:ascii="Times" w:eastAsiaTheme="minorEastAsia" w:hAnsi="Times" w:cs="Times"/>
        </w:rPr>
        <w:t>Helweg</w:t>
      </w:r>
      <w:proofErr w:type="spellEnd"/>
      <w:r>
        <w:rPr>
          <w:rFonts w:ascii="Times" w:eastAsiaTheme="minorEastAsia" w:hAnsi="Times" w:cs="Times"/>
        </w:rPr>
        <w:t>-Larsen et al., 2002)</w:t>
      </w:r>
    </w:p>
    <w:p w14:paraId="490452AF" w14:textId="0384A1E4" w:rsidR="0094660C" w:rsidRDefault="00CD675C" w:rsidP="004844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Optimism is associated with lower social alienation (</w:t>
      </w:r>
      <w:proofErr w:type="spellStart"/>
      <w:r>
        <w:rPr>
          <w:rFonts w:ascii="Times" w:eastAsiaTheme="minorEastAsia" w:hAnsi="Times" w:cs="Times"/>
        </w:rPr>
        <w:t>Scheier</w:t>
      </w:r>
      <w:proofErr w:type="spellEnd"/>
      <w:r>
        <w:rPr>
          <w:rFonts w:ascii="Times" w:eastAsiaTheme="minorEastAsia" w:hAnsi="Times" w:cs="Times"/>
        </w:rPr>
        <w:t xml:space="preserve"> &amp; Carver, 1985)</w:t>
      </w:r>
    </w:p>
    <w:p w14:paraId="5982A1C3" w14:textId="3CA555EC" w:rsidR="00CD675C" w:rsidRDefault="00CD675C" w:rsidP="004844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Optimism is associated with longer lasting friendships (</w:t>
      </w:r>
      <w:proofErr w:type="spellStart"/>
      <w:r>
        <w:rPr>
          <w:rFonts w:ascii="Times" w:eastAsiaTheme="minorEastAsia" w:hAnsi="Times" w:cs="Times"/>
        </w:rPr>
        <w:t>Geers</w:t>
      </w:r>
      <w:proofErr w:type="spellEnd"/>
      <w:r>
        <w:rPr>
          <w:rFonts w:ascii="Times" w:eastAsiaTheme="minorEastAsia" w:hAnsi="Times" w:cs="Times"/>
        </w:rPr>
        <w:t xml:space="preserve">, Reilley, &amp; </w:t>
      </w:r>
      <w:proofErr w:type="spellStart"/>
      <w:r>
        <w:rPr>
          <w:rFonts w:ascii="Times" w:eastAsiaTheme="minorEastAsia" w:hAnsi="Times" w:cs="Times"/>
        </w:rPr>
        <w:t>Dember</w:t>
      </w:r>
      <w:proofErr w:type="spellEnd"/>
      <w:r>
        <w:rPr>
          <w:rFonts w:ascii="Times" w:eastAsiaTheme="minorEastAsia" w:hAnsi="Times" w:cs="Times"/>
        </w:rPr>
        <w:t>, 1998)</w:t>
      </w:r>
    </w:p>
    <w:p w14:paraId="12435876" w14:textId="7247654A" w:rsidR="00CD675C" w:rsidRDefault="00CD675C" w:rsidP="004844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Optimism leads to more satisfying and longer lasting relationships (</w:t>
      </w:r>
      <w:r w:rsidRPr="00CD675C">
        <w:rPr>
          <w:rFonts w:ascii="Times" w:eastAsiaTheme="minorEastAsia" w:hAnsi="Times" w:cs="Times"/>
        </w:rPr>
        <w:t>Srivastava</w:t>
      </w:r>
      <w:r w:rsidR="000A155D">
        <w:rPr>
          <w:rFonts w:ascii="Times" w:eastAsiaTheme="minorEastAsia" w:hAnsi="Times" w:cs="Times"/>
        </w:rPr>
        <w:t xml:space="preserve"> et al.</w:t>
      </w:r>
      <w:r>
        <w:rPr>
          <w:rFonts w:ascii="Times" w:eastAsiaTheme="minorEastAsia" w:hAnsi="Times" w:cs="Times"/>
        </w:rPr>
        <w:t xml:space="preserve">, </w:t>
      </w:r>
      <w:r w:rsidRPr="00CD675C">
        <w:rPr>
          <w:rFonts w:ascii="Times" w:eastAsiaTheme="minorEastAsia" w:hAnsi="Times" w:cs="Times"/>
        </w:rPr>
        <w:t>2006)</w:t>
      </w:r>
    </w:p>
    <w:p w14:paraId="1F80EA93" w14:textId="71366617" w:rsidR="00CD675C" w:rsidRDefault="00CD675C" w:rsidP="00CD67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Optimis</w:t>
      </w:r>
      <w:r w:rsidRPr="00CD675C">
        <w:rPr>
          <w:rFonts w:ascii="Times" w:eastAsiaTheme="minorEastAsia" w:hAnsi="Times" w:cs="Times"/>
        </w:rPr>
        <w:t>ts and their partners</w:t>
      </w:r>
      <w:r>
        <w:rPr>
          <w:rFonts w:ascii="Times" w:eastAsiaTheme="minorEastAsia" w:hAnsi="Times" w:cs="Times"/>
        </w:rPr>
        <w:t>:</w:t>
      </w:r>
    </w:p>
    <w:p w14:paraId="0D933EFA" w14:textId="77777777" w:rsidR="00CD675C" w:rsidRDefault="00CD675C" w:rsidP="00CD675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B</w:t>
      </w:r>
      <w:r w:rsidRPr="00CD675C">
        <w:rPr>
          <w:rFonts w:ascii="Times" w:eastAsiaTheme="minorEastAsia" w:hAnsi="Times" w:cs="Times"/>
        </w:rPr>
        <w:t>oth experienced greater ove</w:t>
      </w:r>
      <w:r>
        <w:rPr>
          <w:rFonts w:ascii="Times" w:eastAsiaTheme="minorEastAsia" w:hAnsi="Times" w:cs="Times"/>
        </w:rPr>
        <w:t>rall relationship satisfaction</w:t>
      </w:r>
    </w:p>
    <w:p w14:paraId="5D620F80" w14:textId="77777777" w:rsidR="00CD675C" w:rsidRDefault="00CD675C" w:rsidP="00CD675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S</w:t>
      </w:r>
      <w:r w:rsidRPr="00CD675C">
        <w:rPr>
          <w:rFonts w:ascii="Times" w:eastAsiaTheme="minorEastAsia" w:hAnsi="Times" w:cs="Times"/>
        </w:rPr>
        <w:t xml:space="preserve">aw themselves and each other as engaging more positively in the conflict and </w:t>
      </w:r>
      <w:r>
        <w:rPr>
          <w:rFonts w:ascii="Times" w:eastAsiaTheme="minorEastAsia" w:hAnsi="Times" w:cs="Times"/>
        </w:rPr>
        <w:t>as reaching a better resolution</w:t>
      </w:r>
    </w:p>
    <w:p w14:paraId="1A918FC8" w14:textId="34E46D3E" w:rsidR="00FB03B0" w:rsidRDefault="00CD675C" w:rsidP="00C54AC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The relationships of male optimist</w:t>
      </w:r>
      <w:r w:rsidRPr="00CD675C">
        <w:rPr>
          <w:rFonts w:ascii="Times" w:eastAsiaTheme="minorEastAsia" w:hAnsi="Times" w:cs="Times"/>
        </w:rPr>
        <w:t xml:space="preserve">s lasted longer </w:t>
      </w:r>
      <w:r>
        <w:rPr>
          <w:rFonts w:ascii="Times" w:eastAsiaTheme="minorEastAsia" w:hAnsi="Times" w:cs="Times"/>
        </w:rPr>
        <w:t>than the relationships of male pessimist</w:t>
      </w:r>
      <w:r w:rsidRPr="00CD675C">
        <w:rPr>
          <w:rFonts w:ascii="Times" w:eastAsiaTheme="minorEastAsia" w:hAnsi="Times" w:cs="Times"/>
        </w:rPr>
        <w:t>s</w:t>
      </w:r>
    </w:p>
    <w:p w14:paraId="4A2BF5C1" w14:textId="695B9726" w:rsidR="00AE7532" w:rsidRPr="007A5962" w:rsidRDefault="00AE7532" w:rsidP="00AE75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 xml:space="preserve">Optimists report having more social support </w:t>
      </w:r>
      <w:r w:rsidRPr="00CD675C">
        <w:t>(Brissette</w:t>
      </w:r>
      <w:r w:rsidR="008228BA">
        <w:t xml:space="preserve"> et al.,</w:t>
      </w:r>
      <w:r w:rsidRPr="00CD675C">
        <w:t xml:space="preserve"> 2002)</w:t>
      </w:r>
    </w:p>
    <w:p w14:paraId="3528473A" w14:textId="321110ED" w:rsidR="007A5962" w:rsidRPr="00A03E71" w:rsidRDefault="007A5962" w:rsidP="007A59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t>Child/parent relationships marked by the recollection of parental warmth, affection, nurturance, and concern enhance the likelihood of becomi</w:t>
      </w:r>
      <w:r w:rsidR="008228BA">
        <w:t>ng an optimistic adult (</w:t>
      </w:r>
      <w:proofErr w:type="spellStart"/>
      <w:r w:rsidR="008228BA">
        <w:t>Hjelle</w:t>
      </w:r>
      <w:proofErr w:type="spellEnd"/>
      <w:r w:rsidR="008228BA">
        <w:t xml:space="preserve"> et al., </w:t>
      </w:r>
      <w:r>
        <w:t>1996)</w:t>
      </w:r>
    </w:p>
    <w:p w14:paraId="45002B5F" w14:textId="3A55F47A" w:rsidR="00A03E71" w:rsidRPr="00EC3AC0" w:rsidRDefault="00A03E71" w:rsidP="007A59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t xml:space="preserve">Pessimism </w:t>
      </w:r>
      <w:r w:rsidR="00EC3AC0">
        <w:t>led to a withdrawal from social activities and more emotional distress and fatigue more breast cancer patients (Carver et al., 2003)</w:t>
      </w:r>
    </w:p>
    <w:p w14:paraId="1C6A6FF6" w14:textId="3599FDF6" w:rsidR="00EC3AC0" w:rsidRPr="00EC3AC0" w:rsidRDefault="00EC3AC0" w:rsidP="007A59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t>Optimism predicts perceptions of greater supportiveness from one’s partner, which in turn predicted more positive engagement in conflict resolution (Srivastava et al., 2006)</w:t>
      </w:r>
    </w:p>
    <w:p w14:paraId="74809093" w14:textId="4B462AB0" w:rsidR="00EC3AC0" w:rsidRPr="00BE3165" w:rsidRDefault="00EC3AC0" w:rsidP="007A59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t xml:space="preserve">Optimism is associated with better relationship </w:t>
      </w:r>
      <w:r w:rsidRPr="00EC3AC0">
        <w:t>quality, with less negative interactions, and with higher levels of coop</w:t>
      </w:r>
      <w:r w:rsidR="008228BA">
        <w:t>erative problem solving (Assad et al.</w:t>
      </w:r>
      <w:r w:rsidRPr="00EC3AC0">
        <w:t>, 2007)</w:t>
      </w:r>
    </w:p>
    <w:p w14:paraId="31F04FBA" w14:textId="77777777" w:rsidR="00BE3165" w:rsidRPr="00BE3165" w:rsidRDefault="00BE3165" w:rsidP="00BE31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Times" w:eastAsiaTheme="minorEastAsia" w:hAnsi="Times" w:cs="Times"/>
        </w:rPr>
      </w:pPr>
      <w:r>
        <w:t>People who display positive, rather than negative emotion, are more interpersonally attractive (Coyne, 1976)</w:t>
      </w:r>
    </w:p>
    <w:p w14:paraId="1422980C" w14:textId="77777777" w:rsidR="00BE3165" w:rsidRPr="00BE3165" w:rsidRDefault="00BE3165" w:rsidP="00BE3165">
      <w:pPr>
        <w:pStyle w:val="ListParagraph"/>
        <w:widowControl w:val="0"/>
        <w:autoSpaceDE w:val="0"/>
        <w:autoSpaceDN w:val="0"/>
        <w:adjustRightInd w:val="0"/>
        <w:spacing w:after="240" w:line="280" w:lineRule="atLeast"/>
        <w:ind w:left="360"/>
        <w:rPr>
          <w:rFonts w:ascii="Times" w:eastAsiaTheme="minorEastAsia" w:hAnsi="Times" w:cs="Times"/>
        </w:rPr>
      </w:pPr>
    </w:p>
    <w:p w14:paraId="28D251BF" w14:textId="77777777" w:rsidR="00255A1C" w:rsidRPr="00255A1C" w:rsidRDefault="00255A1C" w:rsidP="00DA4839">
      <w:pPr>
        <w:spacing w:line="360" w:lineRule="auto"/>
      </w:pPr>
    </w:p>
    <w:sectPr w:rsidR="00255A1C" w:rsidRPr="00255A1C" w:rsidSect="00BE4176">
      <w:footerReference w:type="even" r:id="rId8"/>
      <w:footerReference w:type="default" r:id="rId9"/>
      <w:pgSz w:w="12240" w:h="2016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52309" w15:done="0"/>
  <w15:commentEx w15:paraId="7F6F7B36" w15:paraIdParent="6B952309" w15:done="0"/>
  <w15:commentEx w15:paraId="0A0B4BD6" w15:done="0"/>
  <w15:commentEx w15:paraId="17918C08" w15:paraIdParent="0A0B4BD6" w15:done="0"/>
  <w15:commentEx w15:paraId="03B379D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52074" w14:textId="77777777" w:rsidR="006858F3" w:rsidRDefault="006858F3" w:rsidP="00661454">
      <w:r>
        <w:separator/>
      </w:r>
    </w:p>
  </w:endnote>
  <w:endnote w:type="continuationSeparator" w:id="0">
    <w:p w14:paraId="69385B32" w14:textId="77777777" w:rsidR="006858F3" w:rsidRDefault="006858F3" w:rsidP="0066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5C74" w14:textId="77777777" w:rsidR="006858F3" w:rsidRDefault="006858F3" w:rsidP="00F901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DAB09" w14:textId="77777777" w:rsidR="006858F3" w:rsidRDefault="006858F3" w:rsidP="0066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C5C5" w14:textId="77777777" w:rsidR="006858F3" w:rsidRDefault="006858F3" w:rsidP="00661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249F" w14:textId="77777777" w:rsidR="006858F3" w:rsidRDefault="006858F3" w:rsidP="00661454">
      <w:r>
        <w:separator/>
      </w:r>
    </w:p>
  </w:footnote>
  <w:footnote w:type="continuationSeparator" w:id="0">
    <w:p w14:paraId="4BC561DB" w14:textId="77777777" w:rsidR="006858F3" w:rsidRDefault="006858F3" w:rsidP="0066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E2F30"/>
    <w:multiLevelType w:val="hybridMultilevel"/>
    <w:tmpl w:val="16A6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120C4"/>
    <w:multiLevelType w:val="hybridMultilevel"/>
    <w:tmpl w:val="01BA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15169"/>
    <w:multiLevelType w:val="hybridMultilevel"/>
    <w:tmpl w:val="807A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20242"/>
    <w:multiLevelType w:val="hybridMultilevel"/>
    <w:tmpl w:val="E03C1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57C21"/>
    <w:multiLevelType w:val="hybridMultilevel"/>
    <w:tmpl w:val="96FE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77972"/>
    <w:multiLevelType w:val="hybridMultilevel"/>
    <w:tmpl w:val="7A7C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CB4E9A"/>
    <w:multiLevelType w:val="hybridMultilevel"/>
    <w:tmpl w:val="6D326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46EBB"/>
    <w:multiLevelType w:val="hybridMultilevel"/>
    <w:tmpl w:val="F1E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2947"/>
    <w:multiLevelType w:val="hybridMultilevel"/>
    <w:tmpl w:val="81E6B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B2554"/>
    <w:multiLevelType w:val="hybridMultilevel"/>
    <w:tmpl w:val="DD86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limon">
    <w15:presenceInfo w15:providerId="Windows Live" w15:userId="6bfe96454f626d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4"/>
    <w:rsid w:val="00004369"/>
    <w:rsid w:val="000232FD"/>
    <w:rsid w:val="000459A8"/>
    <w:rsid w:val="00054274"/>
    <w:rsid w:val="000632A2"/>
    <w:rsid w:val="00070B48"/>
    <w:rsid w:val="00091FDE"/>
    <w:rsid w:val="000A155D"/>
    <w:rsid w:val="000A3C57"/>
    <w:rsid w:val="000A7429"/>
    <w:rsid w:val="000E2B14"/>
    <w:rsid w:val="000F1101"/>
    <w:rsid w:val="00103CAA"/>
    <w:rsid w:val="0012385F"/>
    <w:rsid w:val="0012499A"/>
    <w:rsid w:val="00135EDF"/>
    <w:rsid w:val="0013672D"/>
    <w:rsid w:val="001639D7"/>
    <w:rsid w:val="0016625D"/>
    <w:rsid w:val="00167B4F"/>
    <w:rsid w:val="001762DB"/>
    <w:rsid w:val="0019161A"/>
    <w:rsid w:val="0019575E"/>
    <w:rsid w:val="001A3D9E"/>
    <w:rsid w:val="00226C15"/>
    <w:rsid w:val="00233F84"/>
    <w:rsid w:val="002415D7"/>
    <w:rsid w:val="00244990"/>
    <w:rsid w:val="00255A1C"/>
    <w:rsid w:val="00261720"/>
    <w:rsid w:val="002709ED"/>
    <w:rsid w:val="0028209D"/>
    <w:rsid w:val="00282B5D"/>
    <w:rsid w:val="002879F7"/>
    <w:rsid w:val="002A77C3"/>
    <w:rsid w:val="00304417"/>
    <w:rsid w:val="0031110A"/>
    <w:rsid w:val="003156BA"/>
    <w:rsid w:val="00330B03"/>
    <w:rsid w:val="003326A4"/>
    <w:rsid w:val="00345759"/>
    <w:rsid w:val="003458E4"/>
    <w:rsid w:val="003533CE"/>
    <w:rsid w:val="00364369"/>
    <w:rsid w:val="003741B6"/>
    <w:rsid w:val="003805BD"/>
    <w:rsid w:val="00384921"/>
    <w:rsid w:val="003A0A05"/>
    <w:rsid w:val="003A1DF4"/>
    <w:rsid w:val="003D12EB"/>
    <w:rsid w:val="003D14FD"/>
    <w:rsid w:val="003D5DBA"/>
    <w:rsid w:val="003E2ADA"/>
    <w:rsid w:val="003E5438"/>
    <w:rsid w:val="003F0A15"/>
    <w:rsid w:val="0040246C"/>
    <w:rsid w:val="00405861"/>
    <w:rsid w:val="00434C6A"/>
    <w:rsid w:val="00456319"/>
    <w:rsid w:val="00456817"/>
    <w:rsid w:val="00456832"/>
    <w:rsid w:val="00457C16"/>
    <w:rsid w:val="00465BD7"/>
    <w:rsid w:val="004844C1"/>
    <w:rsid w:val="00491C3C"/>
    <w:rsid w:val="004C1028"/>
    <w:rsid w:val="004C52AB"/>
    <w:rsid w:val="004D735C"/>
    <w:rsid w:val="004E4C47"/>
    <w:rsid w:val="00513555"/>
    <w:rsid w:val="00520F19"/>
    <w:rsid w:val="00521797"/>
    <w:rsid w:val="00552057"/>
    <w:rsid w:val="0056155B"/>
    <w:rsid w:val="00563174"/>
    <w:rsid w:val="00567BF9"/>
    <w:rsid w:val="00580301"/>
    <w:rsid w:val="00585D67"/>
    <w:rsid w:val="005A77F7"/>
    <w:rsid w:val="005C106C"/>
    <w:rsid w:val="005C66F0"/>
    <w:rsid w:val="005D0BA6"/>
    <w:rsid w:val="005E19E1"/>
    <w:rsid w:val="005F4FCC"/>
    <w:rsid w:val="00607F33"/>
    <w:rsid w:val="0062663C"/>
    <w:rsid w:val="00630416"/>
    <w:rsid w:val="006510C5"/>
    <w:rsid w:val="00661454"/>
    <w:rsid w:val="006619E4"/>
    <w:rsid w:val="006858F3"/>
    <w:rsid w:val="00687EB0"/>
    <w:rsid w:val="00692E23"/>
    <w:rsid w:val="006B7208"/>
    <w:rsid w:val="006D4101"/>
    <w:rsid w:val="006D6815"/>
    <w:rsid w:val="006E437B"/>
    <w:rsid w:val="006E7F49"/>
    <w:rsid w:val="006F788A"/>
    <w:rsid w:val="00703FE2"/>
    <w:rsid w:val="007062AA"/>
    <w:rsid w:val="00717920"/>
    <w:rsid w:val="00726796"/>
    <w:rsid w:val="007631C4"/>
    <w:rsid w:val="007A46C0"/>
    <w:rsid w:val="007A5962"/>
    <w:rsid w:val="007B2C0B"/>
    <w:rsid w:val="007F7F30"/>
    <w:rsid w:val="008026C5"/>
    <w:rsid w:val="008228BA"/>
    <w:rsid w:val="00823C52"/>
    <w:rsid w:val="00826868"/>
    <w:rsid w:val="008416F3"/>
    <w:rsid w:val="008418B3"/>
    <w:rsid w:val="0084400C"/>
    <w:rsid w:val="0084724B"/>
    <w:rsid w:val="00880F69"/>
    <w:rsid w:val="00892B69"/>
    <w:rsid w:val="00896907"/>
    <w:rsid w:val="008B3BE9"/>
    <w:rsid w:val="008D58A9"/>
    <w:rsid w:val="008D713C"/>
    <w:rsid w:val="008E4799"/>
    <w:rsid w:val="0090754E"/>
    <w:rsid w:val="00912E96"/>
    <w:rsid w:val="0092506C"/>
    <w:rsid w:val="00936924"/>
    <w:rsid w:val="0094660C"/>
    <w:rsid w:val="009473D8"/>
    <w:rsid w:val="00952E0C"/>
    <w:rsid w:val="00972A6F"/>
    <w:rsid w:val="00980A56"/>
    <w:rsid w:val="00982A24"/>
    <w:rsid w:val="00997FB5"/>
    <w:rsid w:val="009A2375"/>
    <w:rsid w:val="009E0E82"/>
    <w:rsid w:val="009E66AE"/>
    <w:rsid w:val="00A03E71"/>
    <w:rsid w:val="00A36352"/>
    <w:rsid w:val="00A44388"/>
    <w:rsid w:val="00A50B75"/>
    <w:rsid w:val="00A70183"/>
    <w:rsid w:val="00A82BCF"/>
    <w:rsid w:val="00A84453"/>
    <w:rsid w:val="00AA31BD"/>
    <w:rsid w:val="00AA7E1E"/>
    <w:rsid w:val="00AD4E2E"/>
    <w:rsid w:val="00AD7D2F"/>
    <w:rsid w:val="00AE1E6B"/>
    <w:rsid w:val="00AE7532"/>
    <w:rsid w:val="00AF14FB"/>
    <w:rsid w:val="00AF2756"/>
    <w:rsid w:val="00B30FA9"/>
    <w:rsid w:val="00B44174"/>
    <w:rsid w:val="00B74F8A"/>
    <w:rsid w:val="00B9321F"/>
    <w:rsid w:val="00BA7E9B"/>
    <w:rsid w:val="00BC2FED"/>
    <w:rsid w:val="00BC3C6E"/>
    <w:rsid w:val="00BC440C"/>
    <w:rsid w:val="00BC4BD3"/>
    <w:rsid w:val="00BD25E7"/>
    <w:rsid w:val="00BE3165"/>
    <w:rsid w:val="00BE4176"/>
    <w:rsid w:val="00BF3602"/>
    <w:rsid w:val="00BF56B0"/>
    <w:rsid w:val="00C02FAB"/>
    <w:rsid w:val="00C0704F"/>
    <w:rsid w:val="00C23483"/>
    <w:rsid w:val="00C263B6"/>
    <w:rsid w:val="00C54ACF"/>
    <w:rsid w:val="00C55356"/>
    <w:rsid w:val="00C568E8"/>
    <w:rsid w:val="00C62F26"/>
    <w:rsid w:val="00C67DC0"/>
    <w:rsid w:val="00C70896"/>
    <w:rsid w:val="00C7388F"/>
    <w:rsid w:val="00C81650"/>
    <w:rsid w:val="00C835E1"/>
    <w:rsid w:val="00CC2255"/>
    <w:rsid w:val="00CD04E7"/>
    <w:rsid w:val="00CD675C"/>
    <w:rsid w:val="00CE1B35"/>
    <w:rsid w:val="00CF30D7"/>
    <w:rsid w:val="00CF440B"/>
    <w:rsid w:val="00D16D52"/>
    <w:rsid w:val="00D226DB"/>
    <w:rsid w:val="00D25E89"/>
    <w:rsid w:val="00D40BE7"/>
    <w:rsid w:val="00D57143"/>
    <w:rsid w:val="00D66825"/>
    <w:rsid w:val="00D75A9B"/>
    <w:rsid w:val="00D77EEA"/>
    <w:rsid w:val="00D9424D"/>
    <w:rsid w:val="00D94602"/>
    <w:rsid w:val="00D9690A"/>
    <w:rsid w:val="00D96A26"/>
    <w:rsid w:val="00DA4839"/>
    <w:rsid w:val="00DB598D"/>
    <w:rsid w:val="00DC37D7"/>
    <w:rsid w:val="00E00843"/>
    <w:rsid w:val="00E177B3"/>
    <w:rsid w:val="00E213CA"/>
    <w:rsid w:val="00E31AAD"/>
    <w:rsid w:val="00E4095D"/>
    <w:rsid w:val="00E71882"/>
    <w:rsid w:val="00E81A0E"/>
    <w:rsid w:val="00EC3AC0"/>
    <w:rsid w:val="00EC438C"/>
    <w:rsid w:val="00ED7E9C"/>
    <w:rsid w:val="00F05506"/>
    <w:rsid w:val="00F056C4"/>
    <w:rsid w:val="00F140ED"/>
    <w:rsid w:val="00F14C10"/>
    <w:rsid w:val="00F2348B"/>
    <w:rsid w:val="00F276E1"/>
    <w:rsid w:val="00F40156"/>
    <w:rsid w:val="00F5680A"/>
    <w:rsid w:val="00F70BEC"/>
    <w:rsid w:val="00F718CC"/>
    <w:rsid w:val="00F830CD"/>
    <w:rsid w:val="00F90198"/>
    <w:rsid w:val="00F9664E"/>
    <w:rsid w:val="00FB03B0"/>
    <w:rsid w:val="00FB741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EC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Heft</dc:creator>
  <cp:keywords/>
  <dc:description/>
  <cp:lastModifiedBy>Laura Heft</cp:lastModifiedBy>
  <cp:revision>4</cp:revision>
  <dcterms:created xsi:type="dcterms:W3CDTF">2017-10-09T02:12:00Z</dcterms:created>
  <dcterms:modified xsi:type="dcterms:W3CDTF">2017-10-09T02:23:00Z</dcterms:modified>
</cp:coreProperties>
</file>